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ACD39" w14:textId="130E0B6E" w:rsidR="00FA13FB" w:rsidRDefault="007C7B41" w:rsidP="00FA13F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CC2CF8" wp14:editId="56D6A25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5532120" cy="18013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-naptime-clipart-17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FB0D5" w14:textId="2B721908" w:rsidR="00CB6A2B" w:rsidRDefault="00CB6A2B" w:rsidP="00FA13FB">
      <w:pPr>
        <w:jc w:val="center"/>
        <w:rPr>
          <w:rFonts w:ascii="Comic Sans MS" w:hAnsi="Comic Sans MS"/>
          <w:sz w:val="52"/>
          <w:szCs w:val="52"/>
        </w:rPr>
      </w:pPr>
    </w:p>
    <w:p w14:paraId="1B8184FC" w14:textId="47AA686F" w:rsidR="00CB6A2B" w:rsidRDefault="00CB6A2B" w:rsidP="00FA13FB">
      <w:pPr>
        <w:jc w:val="center"/>
        <w:rPr>
          <w:rFonts w:ascii="Comic Sans MS" w:hAnsi="Comic Sans MS"/>
          <w:sz w:val="52"/>
          <w:szCs w:val="52"/>
        </w:rPr>
      </w:pPr>
    </w:p>
    <w:p w14:paraId="3095AFCC" w14:textId="19427824" w:rsidR="00CB6A2B" w:rsidRDefault="00CB6A2B" w:rsidP="00FA13FB">
      <w:pPr>
        <w:jc w:val="center"/>
        <w:rPr>
          <w:rFonts w:ascii="Comic Sans MS" w:hAnsi="Comic Sans MS"/>
          <w:sz w:val="52"/>
          <w:szCs w:val="52"/>
        </w:rPr>
      </w:pPr>
    </w:p>
    <w:p w14:paraId="23CA21BA" w14:textId="21807C2B" w:rsidR="009A609C" w:rsidRDefault="00D7411E" w:rsidP="009A609C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 w:rsidRPr="00CB6A2B">
        <w:rPr>
          <w:rFonts w:ascii="Comic Sans MS" w:hAnsi="Comic Sans MS"/>
          <w:b/>
          <w:sz w:val="48"/>
          <w:szCs w:val="48"/>
        </w:rPr>
        <w:t>NEW ALBANY FLOYD COUNTY SCHOOLS</w:t>
      </w:r>
    </w:p>
    <w:p w14:paraId="57FB4338" w14:textId="2A8F8879" w:rsidR="00336F1E" w:rsidRPr="00CB6A2B" w:rsidRDefault="00336F1E" w:rsidP="009A609C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 w:rsidRPr="00CB6A2B">
        <w:rPr>
          <w:rFonts w:ascii="Comic Sans MS" w:hAnsi="Comic Sans MS"/>
          <w:b/>
          <w:sz w:val="48"/>
          <w:szCs w:val="48"/>
        </w:rPr>
        <w:t>nafcs.org</w:t>
      </w:r>
    </w:p>
    <w:p w14:paraId="0F8EDD71" w14:textId="5D8342F6" w:rsidR="00FA13FB" w:rsidRDefault="00FA13FB" w:rsidP="00350A77">
      <w:pPr>
        <w:pStyle w:val="NoSpacing"/>
        <w:jc w:val="center"/>
        <w:rPr>
          <w:rFonts w:ascii="Comic Sans MS" w:hAnsi="Comic Sans MS"/>
          <w:sz w:val="52"/>
          <w:szCs w:val="52"/>
        </w:rPr>
      </w:pPr>
    </w:p>
    <w:p w14:paraId="7AE95609" w14:textId="6C8D1073" w:rsidR="00FD0F78" w:rsidRPr="00CB6A2B" w:rsidRDefault="00CF6D50" w:rsidP="00350A77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CB6A2B">
        <w:rPr>
          <w:rFonts w:ascii="Comic Sans MS" w:hAnsi="Comic Sans MS"/>
          <w:sz w:val="40"/>
          <w:szCs w:val="40"/>
        </w:rPr>
        <w:t>Kindergarten Roundup</w:t>
      </w:r>
    </w:p>
    <w:p w14:paraId="2BEC9D4F" w14:textId="111BACA0" w:rsidR="00336F1E" w:rsidRPr="00CB6A2B" w:rsidRDefault="00FA13FB" w:rsidP="00FA13FB">
      <w:pPr>
        <w:jc w:val="center"/>
        <w:rPr>
          <w:rFonts w:ascii="Comic Sans MS" w:hAnsi="Comic Sans MS"/>
          <w:sz w:val="40"/>
          <w:szCs w:val="40"/>
        </w:rPr>
      </w:pPr>
      <w:r w:rsidRPr="00CB6A2B">
        <w:rPr>
          <w:rFonts w:ascii="Comic Sans MS" w:hAnsi="Comic Sans MS"/>
          <w:sz w:val="40"/>
          <w:szCs w:val="40"/>
        </w:rPr>
        <w:t>March 1-5, 2021</w:t>
      </w:r>
    </w:p>
    <w:p w14:paraId="00ADE9BD" w14:textId="6AB48AB8" w:rsidR="007C0F7F" w:rsidRPr="00CB6A2B" w:rsidRDefault="00336F1E" w:rsidP="009A609C">
      <w:pPr>
        <w:pStyle w:val="ListParagraph"/>
        <w:numPr>
          <w:ilvl w:val="0"/>
          <w:numId w:val="4"/>
        </w:numPr>
        <w:ind w:left="720"/>
        <w:rPr>
          <w:rFonts w:ascii="Comic Sans MS" w:hAnsi="Comic Sans MS"/>
          <w:b/>
          <w:sz w:val="32"/>
          <w:szCs w:val="32"/>
        </w:rPr>
      </w:pPr>
      <w:r w:rsidRPr="00CB6A2B">
        <w:rPr>
          <w:rFonts w:ascii="Comic Sans MS" w:hAnsi="Comic Sans MS"/>
          <w:sz w:val="32"/>
          <w:szCs w:val="32"/>
        </w:rPr>
        <w:t>Your child must be 5 years old on or before August 1, 2021</w:t>
      </w:r>
    </w:p>
    <w:p w14:paraId="61EA3E0A" w14:textId="0D92F1E9" w:rsidR="00FA13FB" w:rsidRPr="00CB6A2B" w:rsidRDefault="00336F1E" w:rsidP="009A609C">
      <w:pPr>
        <w:pStyle w:val="ListParagraph"/>
        <w:numPr>
          <w:ilvl w:val="0"/>
          <w:numId w:val="4"/>
        </w:numPr>
        <w:ind w:left="720"/>
        <w:rPr>
          <w:rFonts w:ascii="Comic Sans MS" w:hAnsi="Comic Sans MS"/>
          <w:sz w:val="32"/>
          <w:szCs w:val="32"/>
        </w:rPr>
      </w:pPr>
      <w:r w:rsidRPr="00CB6A2B">
        <w:rPr>
          <w:rFonts w:ascii="Comic Sans MS" w:hAnsi="Comic Sans MS"/>
          <w:sz w:val="32"/>
          <w:szCs w:val="32"/>
        </w:rPr>
        <w:t xml:space="preserve">You </w:t>
      </w:r>
      <w:r w:rsidRPr="00CB6A2B">
        <w:rPr>
          <w:rFonts w:ascii="Comic Sans MS" w:hAnsi="Comic Sans MS"/>
          <w:b/>
          <w:sz w:val="32"/>
          <w:szCs w:val="32"/>
          <w:u w:val="single"/>
        </w:rPr>
        <w:t>must</w:t>
      </w:r>
      <w:r w:rsidRPr="00CB6A2B">
        <w:rPr>
          <w:rFonts w:ascii="Comic Sans MS" w:hAnsi="Comic Sans MS"/>
          <w:sz w:val="32"/>
          <w:szCs w:val="32"/>
        </w:rPr>
        <w:t xml:space="preserve"> p</w:t>
      </w:r>
      <w:r w:rsidR="00A3395D" w:rsidRPr="00CB6A2B">
        <w:rPr>
          <w:rFonts w:ascii="Comic Sans MS" w:hAnsi="Comic Sans MS"/>
          <w:sz w:val="32"/>
          <w:szCs w:val="32"/>
        </w:rPr>
        <w:t>re-</w:t>
      </w:r>
      <w:r w:rsidR="00FA13FB" w:rsidRPr="00CB6A2B">
        <w:rPr>
          <w:rFonts w:ascii="Comic Sans MS" w:hAnsi="Comic Sans MS"/>
          <w:sz w:val="32"/>
          <w:szCs w:val="32"/>
        </w:rPr>
        <w:t xml:space="preserve">register at </w:t>
      </w:r>
      <w:r w:rsidR="00A3395D" w:rsidRPr="00CB6A2B">
        <w:rPr>
          <w:rFonts w:ascii="Comic Sans MS" w:hAnsi="Comic Sans MS"/>
          <w:sz w:val="32"/>
          <w:szCs w:val="32"/>
        </w:rPr>
        <w:t>the school zoned for your residence</w:t>
      </w:r>
    </w:p>
    <w:p w14:paraId="1AD506AC" w14:textId="38F724BD" w:rsidR="00A3395D" w:rsidRDefault="00A3395D" w:rsidP="009A609C">
      <w:pPr>
        <w:pStyle w:val="ListParagraph"/>
        <w:numPr>
          <w:ilvl w:val="0"/>
          <w:numId w:val="4"/>
        </w:numPr>
        <w:ind w:left="720"/>
        <w:rPr>
          <w:rFonts w:ascii="Comic Sans MS" w:hAnsi="Comic Sans MS"/>
          <w:sz w:val="32"/>
          <w:szCs w:val="32"/>
        </w:rPr>
      </w:pPr>
      <w:r w:rsidRPr="00CB6A2B">
        <w:rPr>
          <w:rFonts w:ascii="Comic Sans MS" w:hAnsi="Comic Sans MS"/>
          <w:sz w:val="32"/>
          <w:szCs w:val="32"/>
        </w:rPr>
        <w:t>Bring your child’s Birth Certificate, Immunization Records, Proof of Residency</w:t>
      </w:r>
      <w:r w:rsidR="00A33F95">
        <w:rPr>
          <w:rFonts w:ascii="Comic Sans MS" w:hAnsi="Comic Sans MS"/>
          <w:sz w:val="32"/>
          <w:szCs w:val="32"/>
        </w:rPr>
        <w:t>, and Photo ID</w:t>
      </w:r>
    </w:p>
    <w:p w14:paraId="1100DCA6" w14:textId="725A3006" w:rsidR="002B5662" w:rsidRPr="002B5662" w:rsidRDefault="002B5662" w:rsidP="009A609C">
      <w:pPr>
        <w:pStyle w:val="ListParagraph"/>
        <w:numPr>
          <w:ilvl w:val="0"/>
          <w:numId w:val="4"/>
        </w:numPr>
        <w:ind w:left="720"/>
        <w:rPr>
          <w:rFonts w:ascii="Comic Sans MS" w:hAnsi="Comic Sans MS"/>
          <w:sz w:val="24"/>
          <w:szCs w:val="24"/>
        </w:rPr>
      </w:pPr>
      <w:r w:rsidRPr="00CC3FA0">
        <w:rPr>
          <w:rFonts w:ascii="Comic Sans MS" w:hAnsi="Comic Sans MS"/>
          <w:sz w:val="32"/>
          <w:szCs w:val="32"/>
        </w:rPr>
        <w:t xml:space="preserve">School Transfer Requests </w:t>
      </w:r>
      <w:r w:rsidR="006D0AFF">
        <w:rPr>
          <w:rFonts w:ascii="Comic Sans MS" w:hAnsi="Comic Sans MS"/>
          <w:sz w:val="32"/>
          <w:szCs w:val="32"/>
        </w:rPr>
        <w:t>for 2021-2022 will be</w:t>
      </w:r>
      <w:r w:rsidRPr="00CC3FA0">
        <w:rPr>
          <w:rFonts w:ascii="Comic Sans MS" w:hAnsi="Comic Sans MS"/>
          <w:sz w:val="32"/>
          <w:szCs w:val="32"/>
        </w:rPr>
        <w:t xml:space="preserve"> available</w:t>
      </w:r>
      <w:r>
        <w:rPr>
          <w:rFonts w:ascii="Comic Sans MS" w:hAnsi="Comic Sans MS"/>
          <w:sz w:val="32"/>
          <w:szCs w:val="32"/>
        </w:rPr>
        <w:t xml:space="preserve"> online</w:t>
      </w:r>
      <w:r w:rsidRPr="00CC3FA0">
        <w:rPr>
          <w:rFonts w:ascii="Comic Sans MS" w:hAnsi="Comic Sans MS"/>
          <w:sz w:val="32"/>
          <w:szCs w:val="32"/>
        </w:rPr>
        <w:t xml:space="preserve"> </w:t>
      </w:r>
      <w:r w:rsidR="006D0AFF">
        <w:rPr>
          <w:rFonts w:ascii="Comic Sans MS" w:hAnsi="Comic Sans MS"/>
          <w:sz w:val="32"/>
          <w:szCs w:val="32"/>
        </w:rPr>
        <w:t xml:space="preserve">March 1 </w:t>
      </w:r>
      <w:bookmarkStart w:id="0" w:name="_GoBack"/>
      <w:bookmarkEnd w:id="0"/>
      <w:r w:rsidRPr="00CC3FA0">
        <w:rPr>
          <w:rFonts w:ascii="Comic Sans MS" w:hAnsi="Comic Sans MS"/>
          <w:sz w:val="32"/>
          <w:szCs w:val="32"/>
        </w:rPr>
        <w:t>(decisions are made in mid-July)</w:t>
      </w:r>
    </w:p>
    <w:p w14:paraId="19DE074D" w14:textId="7122D3DB" w:rsidR="00347082" w:rsidRPr="00CB6A2B" w:rsidRDefault="00347082" w:rsidP="009A609C">
      <w:pPr>
        <w:pStyle w:val="ListParagraph"/>
        <w:numPr>
          <w:ilvl w:val="0"/>
          <w:numId w:val="4"/>
        </w:numPr>
        <w:ind w:left="720"/>
        <w:rPr>
          <w:rFonts w:ascii="Comic Sans MS" w:hAnsi="Comic Sans MS"/>
          <w:sz w:val="32"/>
          <w:szCs w:val="32"/>
        </w:rPr>
      </w:pPr>
      <w:r w:rsidRPr="00CB6A2B">
        <w:rPr>
          <w:rFonts w:ascii="Comic Sans MS" w:hAnsi="Comic Sans MS"/>
          <w:sz w:val="32"/>
          <w:szCs w:val="32"/>
        </w:rPr>
        <w:t>Due to Covid-19, most Roundup activities will be virtual</w:t>
      </w:r>
    </w:p>
    <w:p w14:paraId="2E81892C" w14:textId="16E6F8B5" w:rsidR="00A3395D" w:rsidRPr="00CB6A2B" w:rsidRDefault="00A3395D" w:rsidP="009A609C">
      <w:pPr>
        <w:pStyle w:val="ListParagraph"/>
        <w:numPr>
          <w:ilvl w:val="0"/>
          <w:numId w:val="4"/>
        </w:numPr>
        <w:ind w:left="720"/>
        <w:rPr>
          <w:rFonts w:ascii="Comic Sans MS" w:hAnsi="Comic Sans MS"/>
          <w:sz w:val="32"/>
          <w:szCs w:val="32"/>
        </w:rPr>
      </w:pPr>
      <w:r w:rsidRPr="00CB6A2B">
        <w:rPr>
          <w:rFonts w:ascii="Comic Sans MS" w:hAnsi="Comic Sans MS"/>
          <w:sz w:val="32"/>
          <w:szCs w:val="32"/>
        </w:rPr>
        <w:t>Please call your school for more information:</w:t>
      </w:r>
    </w:p>
    <w:p w14:paraId="03CC603E" w14:textId="6E1B21A2" w:rsidR="00347082" w:rsidRDefault="00A3395D" w:rsidP="009A609C">
      <w:pPr>
        <w:pStyle w:val="ListParagraph"/>
        <w:ind w:left="900" w:hanging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47082">
        <w:rPr>
          <w:rFonts w:ascii="Comic Sans MS" w:hAnsi="Comic Sans MS"/>
          <w:sz w:val="24"/>
          <w:szCs w:val="24"/>
        </w:rPr>
        <w:tab/>
      </w:r>
    </w:p>
    <w:p w14:paraId="31888691" w14:textId="37DFD30B" w:rsidR="00A3395D" w:rsidRDefault="00347082" w:rsidP="00A3395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A3395D">
        <w:rPr>
          <w:rFonts w:ascii="Comic Sans MS" w:hAnsi="Comic Sans MS"/>
          <w:sz w:val="24"/>
          <w:szCs w:val="24"/>
        </w:rPr>
        <w:t>Fairmont</w:t>
      </w:r>
      <w:r w:rsidR="00A3395D">
        <w:rPr>
          <w:rFonts w:ascii="Comic Sans MS" w:hAnsi="Comic Sans MS"/>
          <w:sz w:val="24"/>
          <w:szCs w:val="24"/>
        </w:rPr>
        <w:tab/>
      </w:r>
      <w:r w:rsidR="00A3395D">
        <w:rPr>
          <w:rFonts w:ascii="Comic Sans MS" w:hAnsi="Comic Sans MS"/>
          <w:sz w:val="24"/>
          <w:szCs w:val="24"/>
        </w:rPr>
        <w:tab/>
        <w:t xml:space="preserve">812-542-5501 </w:t>
      </w:r>
      <w:r w:rsidR="00CB6A2B">
        <w:rPr>
          <w:rFonts w:ascii="Comic Sans MS" w:hAnsi="Comic Sans MS"/>
          <w:sz w:val="24"/>
          <w:szCs w:val="24"/>
        </w:rPr>
        <w:tab/>
        <w:t>Greenville</w:t>
      </w:r>
      <w:r w:rsidR="00CB6A2B">
        <w:rPr>
          <w:rFonts w:ascii="Comic Sans MS" w:hAnsi="Comic Sans MS"/>
          <w:sz w:val="24"/>
          <w:szCs w:val="24"/>
        </w:rPr>
        <w:tab/>
      </w:r>
      <w:r w:rsidR="00CB6A2B">
        <w:rPr>
          <w:rFonts w:ascii="Comic Sans MS" w:hAnsi="Comic Sans MS"/>
          <w:sz w:val="24"/>
          <w:szCs w:val="24"/>
        </w:rPr>
        <w:tab/>
        <w:t>812-542-5504</w:t>
      </w:r>
      <w:r w:rsidR="00A3395D">
        <w:rPr>
          <w:rFonts w:ascii="Comic Sans MS" w:hAnsi="Comic Sans MS"/>
          <w:sz w:val="24"/>
          <w:szCs w:val="24"/>
        </w:rPr>
        <w:tab/>
      </w:r>
    </w:p>
    <w:p w14:paraId="7F41E3F5" w14:textId="6422B1BB" w:rsidR="00A3395D" w:rsidRDefault="00A3395D" w:rsidP="00A3395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Floyds Knobs</w:t>
      </w:r>
      <w:r>
        <w:rPr>
          <w:rFonts w:ascii="Comic Sans MS" w:hAnsi="Comic Sans MS"/>
          <w:sz w:val="24"/>
          <w:szCs w:val="24"/>
        </w:rPr>
        <w:tab/>
        <w:t>812-542-5505</w:t>
      </w:r>
      <w:r w:rsidR="00CB6A2B">
        <w:rPr>
          <w:rFonts w:ascii="Comic Sans MS" w:hAnsi="Comic Sans MS"/>
          <w:sz w:val="24"/>
          <w:szCs w:val="24"/>
        </w:rPr>
        <w:tab/>
        <w:t>Mt. Tabor</w:t>
      </w:r>
      <w:r w:rsidR="00CB6A2B">
        <w:rPr>
          <w:rFonts w:ascii="Comic Sans MS" w:hAnsi="Comic Sans MS"/>
          <w:sz w:val="24"/>
          <w:szCs w:val="24"/>
        </w:rPr>
        <w:tab/>
      </w:r>
      <w:r w:rsidR="00CB6A2B">
        <w:rPr>
          <w:rFonts w:ascii="Comic Sans MS" w:hAnsi="Comic Sans MS"/>
          <w:sz w:val="24"/>
          <w:szCs w:val="24"/>
        </w:rPr>
        <w:tab/>
        <w:t>812-542-5507</w:t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14:paraId="73ED259B" w14:textId="4242D1FE" w:rsidR="00A3395D" w:rsidRDefault="00A3395D" w:rsidP="00A3395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Georgetown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812-542-5510</w:t>
      </w:r>
      <w:r w:rsidR="00CB6A2B">
        <w:rPr>
          <w:rFonts w:ascii="Comic Sans MS" w:hAnsi="Comic Sans MS"/>
          <w:sz w:val="24"/>
          <w:szCs w:val="24"/>
        </w:rPr>
        <w:tab/>
        <w:t>S. Ellen Jones</w:t>
      </w:r>
      <w:r w:rsidR="00CB6A2B">
        <w:rPr>
          <w:rFonts w:ascii="Comic Sans MS" w:hAnsi="Comic Sans MS"/>
          <w:sz w:val="24"/>
          <w:szCs w:val="24"/>
        </w:rPr>
        <w:tab/>
        <w:t>812-542-5508</w:t>
      </w:r>
    </w:p>
    <w:p w14:paraId="3A6E3342" w14:textId="00BA6FDE" w:rsidR="00A3395D" w:rsidRDefault="00A3395D" w:rsidP="00A3395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Grant Line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812-542-5502</w:t>
      </w:r>
      <w:r w:rsidR="00CB6A2B">
        <w:rPr>
          <w:rFonts w:ascii="Comic Sans MS" w:hAnsi="Comic Sans MS"/>
          <w:sz w:val="24"/>
          <w:szCs w:val="24"/>
        </w:rPr>
        <w:tab/>
        <w:t>Slate Run</w:t>
      </w:r>
      <w:r w:rsidR="00CB6A2B">
        <w:rPr>
          <w:rFonts w:ascii="Comic Sans MS" w:hAnsi="Comic Sans MS"/>
          <w:sz w:val="24"/>
          <w:szCs w:val="24"/>
        </w:rPr>
        <w:tab/>
      </w:r>
      <w:r w:rsidR="00CB6A2B">
        <w:rPr>
          <w:rFonts w:ascii="Comic Sans MS" w:hAnsi="Comic Sans MS"/>
          <w:sz w:val="24"/>
          <w:szCs w:val="24"/>
        </w:rPr>
        <w:tab/>
        <w:t>812-542-5509</w:t>
      </w:r>
    </w:p>
    <w:p w14:paraId="5A672438" w14:textId="59082684" w:rsidR="00A3395D" w:rsidRDefault="00A3395D" w:rsidP="00A3395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Green Valley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812-542-5503</w:t>
      </w:r>
    </w:p>
    <w:p w14:paraId="24BF9E7C" w14:textId="267992B9" w:rsidR="00CC3FA0" w:rsidRDefault="00CC3FA0" w:rsidP="00A3395D">
      <w:pPr>
        <w:pStyle w:val="ListParagraph"/>
        <w:rPr>
          <w:rFonts w:ascii="Comic Sans MS" w:hAnsi="Comic Sans MS"/>
          <w:sz w:val="24"/>
          <w:szCs w:val="24"/>
        </w:rPr>
      </w:pPr>
    </w:p>
    <w:p w14:paraId="36DCDD89" w14:textId="167D6CFC" w:rsidR="00336F1E" w:rsidRPr="00610A85" w:rsidRDefault="009A609C" w:rsidP="00610A85">
      <w:pPr>
        <w:pStyle w:val="NoSpacing"/>
        <w:jc w:val="right"/>
        <w:rPr>
          <w:rFonts w:ascii="Comic Sans MS" w:hAnsi="Comic Sans MS"/>
          <w:b/>
          <w:sz w:val="24"/>
          <w:szCs w:val="24"/>
          <w:u w:val="single"/>
        </w:rPr>
      </w:pPr>
      <w:r w:rsidRPr="009A609C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572FD24A" wp14:editId="556085E6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152525" cy="1186292"/>
            <wp:effectExtent l="0" t="0" r="0" b="0"/>
            <wp:wrapThrough wrapText="bothSides">
              <wp:wrapPolygon edited="0">
                <wp:start x="357" y="0"/>
                <wp:lineTo x="0" y="347"/>
                <wp:lineTo x="0" y="12488"/>
                <wp:lineTo x="1071" y="16651"/>
                <wp:lineTo x="4998" y="21161"/>
                <wp:lineTo x="5355" y="21161"/>
                <wp:lineTo x="15352" y="21161"/>
                <wp:lineTo x="15709" y="21161"/>
                <wp:lineTo x="19636" y="16651"/>
                <wp:lineTo x="21064" y="12835"/>
                <wp:lineTo x="21064" y="6938"/>
                <wp:lineTo x="20707" y="3469"/>
                <wp:lineTo x="12496" y="0"/>
                <wp:lineTo x="6783" y="0"/>
                <wp:lineTo x="35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Shiny_red_apple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F1E" w:rsidRPr="00610A85">
        <w:rPr>
          <w:rFonts w:ascii="Comic Sans MS" w:hAnsi="Comic Sans MS"/>
          <w:b/>
          <w:sz w:val="24"/>
          <w:szCs w:val="24"/>
          <w:u w:val="single"/>
        </w:rPr>
        <w:t>On My Way Pre-K eligible and paid/reduced cost Pre-K opportunities</w:t>
      </w:r>
      <w:r w:rsidRPr="00610A85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522B98ED" w14:textId="3764F61B" w:rsidR="00336F1E" w:rsidRPr="00610A85" w:rsidRDefault="00610A85" w:rsidP="00610A85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</w:t>
      </w:r>
      <w:r w:rsidR="00336F1E" w:rsidRPr="00610A85">
        <w:rPr>
          <w:rFonts w:ascii="Comic Sans MS" w:hAnsi="Comic Sans MS"/>
          <w:b/>
          <w:sz w:val="24"/>
          <w:szCs w:val="24"/>
        </w:rPr>
        <w:t xml:space="preserve">Children’s Academy-Early Learning Center </w:t>
      </w:r>
      <w:r w:rsidR="00336F1E" w:rsidRPr="00610A85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="00336F1E" w:rsidRPr="00610A85">
        <w:rPr>
          <w:rFonts w:ascii="Comic Sans MS" w:hAnsi="Comic Sans MS"/>
          <w:b/>
          <w:sz w:val="24"/>
          <w:szCs w:val="24"/>
        </w:rPr>
        <w:t>812.542.5506</w:t>
      </w:r>
    </w:p>
    <w:p w14:paraId="6D9692DD" w14:textId="290A7BDB" w:rsidR="00336F1E" w:rsidRPr="00610A85" w:rsidRDefault="00610A85" w:rsidP="00610A85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</w:t>
      </w:r>
      <w:r w:rsidR="00336F1E" w:rsidRPr="00610A85">
        <w:rPr>
          <w:rFonts w:ascii="Comic Sans MS" w:hAnsi="Comic Sans MS"/>
          <w:b/>
          <w:sz w:val="24"/>
          <w:szCs w:val="24"/>
        </w:rPr>
        <w:t xml:space="preserve">Green Valley Elementary </w:t>
      </w:r>
      <w:r>
        <w:rPr>
          <w:rFonts w:ascii="Comic Sans MS" w:hAnsi="Comic Sans MS"/>
          <w:b/>
          <w:sz w:val="24"/>
          <w:szCs w:val="24"/>
        </w:rPr>
        <w:tab/>
      </w:r>
      <w:r w:rsidR="00336F1E" w:rsidRPr="00610A85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       </w:t>
      </w:r>
      <w:r w:rsidR="00336F1E" w:rsidRPr="00610A85">
        <w:rPr>
          <w:rFonts w:ascii="Comic Sans MS" w:hAnsi="Comic Sans MS"/>
          <w:b/>
          <w:sz w:val="24"/>
          <w:szCs w:val="24"/>
        </w:rPr>
        <w:t>812.542.5503</w:t>
      </w:r>
    </w:p>
    <w:p w14:paraId="5F0DAD99" w14:textId="7C56BFAD" w:rsidR="00CB6A2B" w:rsidRPr="00610A85" w:rsidRDefault="00610A85" w:rsidP="00610A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</w:t>
      </w:r>
      <w:r w:rsidR="00336F1E" w:rsidRPr="00610A85">
        <w:rPr>
          <w:rFonts w:ascii="Comic Sans MS" w:hAnsi="Comic Sans MS"/>
          <w:b/>
          <w:sz w:val="24"/>
          <w:szCs w:val="24"/>
        </w:rPr>
        <w:t xml:space="preserve">S. Ellen Jones Elementary </w:t>
      </w:r>
      <w:r w:rsidR="00336F1E" w:rsidRPr="00610A85">
        <w:rPr>
          <w:rFonts w:ascii="Comic Sans MS" w:hAnsi="Comic Sans MS"/>
          <w:b/>
          <w:sz w:val="24"/>
          <w:szCs w:val="24"/>
        </w:rPr>
        <w:tab/>
      </w:r>
      <w:r w:rsidR="00336F1E" w:rsidRPr="00610A85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   </w:t>
      </w:r>
      <w:r w:rsidR="00336F1E" w:rsidRPr="00610A85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="00336F1E" w:rsidRPr="00610A85">
        <w:rPr>
          <w:rFonts w:ascii="Comic Sans MS" w:hAnsi="Comic Sans MS"/>
          <w:b/>
          <w:sz w:val="24"/>
          <w:szCs w:val="24"/>
        </w:rPr>
        <w:t>812.542.5508</w:t>
      </w:r>
    </w:p>
    <w:sectPr w:rsidR="00CB6A2B" w:rsidRPr="00610A85" w:rsidSect="00FA13FB">
      <w:pgSz w:w="12240" w:h="15840"/>
      <w:pgMar w:top="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44.75pt" o:bullet="t">
        <v:imagedata r:id="rId1" o:title="school2[1]"/>
      </v:shape>
    </w:pict>
  </w:numPicBullet>
  <w:numPicBullet w:numPicBulletId="1">
    <w:pict>
      <v:shape id="_x0000_i1027" type="#_x0000_t75" style="width:5in;height:5in" o:bullet="t">
        <v:imagedata r:id="rId2" o:title="Red_apple_with_leaf"/>
      </v:shape>
    </w:pict>
  </w:numPicBullet>
  <w:abstractNum w:abstractNumId="0" w15:restartNumberingAfterBreak="0">
    <w:nsid w:val="07FF6158"/>
    <w:multiLevelType w:val="hybridMultilevel"/>
    <w:tmpl w:val="75C4417E"/>
    <w:lvl w:ilvl="0" w:tplc="0E74CA0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2EC0"/>
    <w:multiLevelType w:val="hybridMultilevel"/>
    <w:tmpl w:val="01D6BAEC"/>
    <w:lvl w:ilvl="0" w:tplc="2240578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3127C"/>
    <w:multiLevelType w:val="hybridMultilevel"/>
    <w:tmpl w:val="8EB09BFA"/>
    <w:lvl w:ilvl="0" w:tplc="224057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2C6E"/>
    <w:multiLevelType w:val="hybridMultilevel"/>
    <w:tmpl w:val="8924BEF0"/>
    <w:lvl w:ilvl="0" w:tplc="E76A5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75E0D"/>
    <w:multiLevelType w:val="hybridMultilevel"/>
    <w:tmpl w:val="8434337C"/>
    <w:lvl w:ilvl="0" w:tplc="224057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9231E"/>
    <w:multiLevelType w:val="hybridMultilevel"/>
    <w:tmpl w:val="F6965AE6"/>
    <w:lvl w:ilvl="0" w:tplc="99CA7114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  <w:b w:val="0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37"/>
    <w:rsid w:val="00062E54"/>
    <w:rsid w:val="00165309"/>
    <w:rsid w:val="002B5662"/>
    <w:rsid w:val="00336F1E"/>
    <w:rsid w:val="0033725C"/>
    <w:rsid w:val="00347082"/>
    <w:rsid w:val="00350A77"/>
    <w:rsid w:val="003F7B50"/>
    <w:rsid w:val="00423C55"/>
    <w:rsid w:val="00471E6D"/>
    <w:rsid w:val="004840B4"/>
    <w:rsid w:val="0048430E"/>
    <w:rsid w:val="004B2E37"/>
    <w:rsid w:val="00541366"/>
    <w:rsid w:val="005F4223"/>
    <w:rsid w:val="00610A85"/>
    <w:rsid w:val="006675F4"/>
    <w:rsid w:val="006D0AFF"/>
    <w:rsid w:val="007664EA"/>
    <w:rsid w:val="007C0F7F"/>
    <w:rsid w:val="007C7B41"/>
    <w:rsid w:val="007D3371"/>
    <w:rsid w:val="008D244E"/>
    <w:rsid w:val="009259A0"/>
    <w:rsid w:val="009A609C"/>
    <w:rsid w:val="009F04EC"/>
    <w:rsid w:val="00A3395D"/>
    <w:rsid w:val="00A33F95"/>
    <w:rsid w:val="00B70F06"/>
    <w:rsid w:val="00B90349"/>
    <w:rsid w:val="00BC315C"/>
    <w:rsid w:val="00C2122D"/>
    <w:rsid w:val="00CB6A2B"/>
    <w:rsid w:val="00CC3FA0"/>
    <w:rsid w:val="00CF6D50"/>
    <w:rsid w:val="00D141B2"/>
    <w:rsid w:val="00D7411E"/>
    <w:rsid w:val="00DE0FBD"/>
    <w:rsid w:val="00E8396E"/>
    <w:rsid w:val="00FA13FB"/>
    <w:rsid w:val="00FB2B7D"/>
    <w:rsid w:val="00FD0F78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FD6997"/>
  <w15:chartTrackingRefBased/>
  <w15:docId w15:val="{70C96218-6332-4D96-BC7C-64341035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E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0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Ladd</dc:creator>
  <cp:keywords/>
  <dc:description/>
  <cp:lastModifiedBy>Nancy Ladd</cp:lastModifiedBy>
  <cp:revision>11</cp:revision>
  <cp:lastPrinted>2021-01-25T15:18:00Z</cp:lastPrinted>
  <dcterms:created xsi:type="dcterms:W3CDTF">2021-01-25T14:54:00Z</dcterms:created>
  <dcterms:modified xsi:type="dcterms:W3CDTF">2021-01-26T19:48:00Z</dcterms:modified>
</cp:coreProperties>
</file>